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2526"/>
        <w:gridCol w:w="8101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5185740B" w14:textId="0121CF5C" w:rsidR="00EC481A" w:rsidRPr="00E61D99" w:rsidRDefault="00213961" w:rsidP="006F0B4F">
            <w:pPr>
              <w:ind w:left="720" w:hanging="720"/>
              <w:rPr>
                <w:rFonts w:ascii="Comic Sans MS" w:hAnsi="Comic Sans MS"/>
                <w:sz w:val="32"/>
                <w:vertAlign w:val="superscript"/>
              </w:rPr>
            </w:pPr>
            <w:r>
              <w:rPr>
                <w:rFonts w:ascii="Comic Sans MS" w:hAnsi="Comic Sans MS"/>
                <w:sz w:val="32"/>
              </w:rPr>
              <w:t>Wednesday 3rd</w:t>
            </w:r>
            <w:r w:rsidR="003A078D">
              <w:rPr>
                <w:rFonts w:ascii="Comic Sans MS" w:hAnsi="Comic Sans MS"/>
                <w:sz w:val="32"/>
              </w:rPr>
              <w:t xml:space="preserve"> 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3F22169E" w14:textId="77777777" w:rsidTr="00966B85">
        <w:trPr>
          <w:trHeight w:val="1100"/>
        </w:trPr>
        <w:tc>
          <w:tcPr>
            <w:tcW w:w="2526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101" w:type="dxa"/>
          </w:tcPr>
          <w:p w14:paraId="0447182A" w14:textId="77777777" w:rsidR="004855B2" w:rsidRPr="001B7C80" w:rsidRDefault="004855B2" w:rsidP="004855B2">
            <w:pPr>
              <w:rPr>
                <w:rFonts w:ascii="Comic Sans MS" w:hAnsi="Comic Sans MS"/>
                <w:b/>
                <w:bCs/>
                <w:sz w:val="24"/>
              </w:rPr>
            </w:pPr>
            <w:r w:rsidRPr="001B7C80">
              <w:rPr>
                <w:rFonts w:ascii="Comic Sans MS" w:hAnsi="Comic Sans MS"/>
                <w:b/>
                <w:bCs/>
                <w:sz w:val="24"/>
              </w:rPr>
              <w:t xml:space="preserve">‘PE with Joe’ </w:t>
            </w:r>
          </w:p>
          <w:p w14:paraId="3676A726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00F736DF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30 minute workout with Joe Wicks on YouTube. </w:t>
            </w:r>
          </w:p>
          <w:p w14:paraId="64348319" w14:textId="5C79E869" w:rsidR="004855B2" w:rsidRDefault="00007D50" w:rsidP="004855B2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742DE8" w:rsidRPr="00742DE8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4BD5FE5A" w14:textId="77777777" w:rsidR="00742DE8" w:rsidRDefault="00742DE8" w:rsidP="004855B2">
            <w:pPr>
              <w:rPr>
                <w:rFonts w:ascii="Comic Sans MS" w:hAnsi="Comic Sans MS"/>
                <w:sz w:val="24"/>
              </w:rPr>
            </w:pPr>
          </w:p>
          <w:p w14:paraId="4D9630EF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15E010B3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How many....</w:t>
            </w:r>
          </w:p>
          <w:p w14:paraId="4FED6EA1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skips can you do in 60seconds?</w:t>
            </w:r>
          </w:p>
          <w:p w14:paraId="62B9FAE4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right leg in 60 seconds?</w:t>
            </w:r>
          </w:p>
          <w:p w14:paraId="13DAE5F5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left leg in 60 seconds?</w:t>
            </w:r>
          </w:p>
          <w:p w14:paraId="4FB49569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star jumps in 60 seconds?</w:t>
            </w:r>
          </w:p>
          <w:p w14:paraId="5DD4B9D4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squats in 60 seconds?</w:t>
            </w:r>
          </w:p>
          <w:p w14:paraId="44E9EE4E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5D67FC94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79519639" w14:textId="77777777" w:rsidR="004855B2" w:rsidRDefault="004855B2" w:rsidP="004855B2">
            <w:pPr>
              <w:rPr>
                <w:rFonts w:ascii="Comic Sans MS" w:hAnsi="Comic Sans MS"/>
                <w:sz w:val="24"/>
              </w:rPr>
            </w:pPr>
          </w:p>
          <w:p w14:paraId="7F7583D8" w14:textId="49FD0E74" w:rsidR="00E50973" w:rsidRDefault="004855B2" w:rsidP="004855B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these every day and see if you can improve on your score by the end of the week!</w:t>
            </w:r>
          </w:p>
          <w:p w14:paraId="427C8C60" w14:textId="77777777" w:rsidR="00E50973" w:rsidRPr="002A17D3" w:rsidRDefault="00E50973" w:rsidP="00533567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966B85">
        <w:trPr>
          <w:trHeight w:val="1084"/>
        </w:trPr>
        <w:tc>
          <w:tcPr>
            <w:tcW w:w="2526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101" w:type="dxa"/>
          </w:tcPr>
          <w:p w14:paraId="4D69AB34" w14:textId="7140AFD5" w:rsidR="00966B85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week, our carousel slot will focus on maths as we revisit time and converting units of time.</w:t>
            </w:r>
          </w:p>
          <w:p w14:paraId="6F08BD91" w14:textId="3D5D60E2" w:rsidR="003A078D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25A85A9" w14:textId="133A3C6A" w:rsidR="003A078D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Try the following MyMaths homework task:</w:t>
            </w:r>
          </w:p>
          <w:p w14:paraId="02846782" w14:textId="38762F98" w:rsidR="004D5984" w:rsidRDefault="00007D50" w:rsidP="00966B85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="00213961" w:rsidRPr="00213961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https://app.mymaths.co.uk/1761-homework/time-2</w:t>
              </w:r>
            </w:hyperlink>
          </w:p>
          <w:p w14:paraId="6A0B392F" w14:textId="77777777" w:rsidR="004D5984" w:rsidRDefault="004D5984" w:rsidP="004D5984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49AC944" w14:textId="77777777" w:rsidR="006D16DB" w:rsidRDefault="006D16DB" w:rsidP="006D16D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Don’t forget to try the task again if you don’t get 100% first time. </w:t>
            </w:r>
            <w:r w:rsidRPr="00C856A5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7AE7A9F" w14:textId="7834973C" w:rsidR="006D16DB" w:rsidRPr="0082144C" w:rsidRDefault="006D16DB" w:rsidP="006D16D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966B85">
        <w:trPr>
          <w:trHeight w:val="1084"/>
        </w:trPr>
        <w:tc>
          <w:tcPr>
            <w:tcW w:w="2526" w:type="dxa"/>
          </w:tcPr>
          <w:p w14:paraId="2D73E283" w14:textId="2F8011D1" w:rsidR="00966B85" w:rsidRPr="00966B85" w:rsidRDefault="00966B85" w:rsidP="00AC7C3E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101" w:type="dxa"/>
          </w:tcPr>
          <w:p w14:paraId="484AA3DE" w14:textId="79D7D2EA" w:rsidR="00966B85" w:rsidRPr="001B7C80" w:rsidRDefault="003A078D" w:rsidP="00AC7C3E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B7C80">
              <w:rPr>
                <w:rFonts w:ascii="Comic Sans MS" w:hAnsi="Comic Sans MS"/>
                <w:b/>
                <w:bCs/>
                <w:sz w:val="24"/>
                <w:szCs w:val="24"/>
              </w:rPr>
              <w:t>English</w:t>
            </w:r>
          </w:p>
          <w:p w14:paraId="67C3512B" w14:textId="77777777" w:rsidR="00AC7C3E" w:rsidRDefault="00AC7C3E" w:rsidP="00AC7C3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90B381A" w14:textId="4B0DC9B1" w:rsidR="00C81E62" w:rsidRDefault="00C81E62" w:rsidP="00AC7C3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C81E62">
              <w:rPr>
                <w:rFonts w:ascii="Comic Sans MS" w:hAnsi="Comic Sans MS"/>
                <w:color w:val="000000"/>
              </w:rPr>
              <w:t>Today, we are reading or listening to chapters 9,10 and 11 of Mr Stink.</w:t>
            </w:r>
          </w:p>
          <w:p w14:paraId="6AFF7ACB" w14:textId="77777777" w:rsidR="00AC7C3E" w:rsidRPr="00C81E62" w:rsidRDefault="00AC7C3E" w:rsidP="00AC7C3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70A602B3" w14:textId="77777777" w:rsidR="00C81E62" w:rsidRDefault="00C81E62" w:rsidP="00AC7C3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C81E62">
              <w:rPr>
                <w:rFonts w:ascii="Comic Sans MS" w:hAnsi="Comic Sans MS"/>
                <w:color w:val="000000"/>
              </w:rPr>
              <w:t xml:space="preserve">You will be planning </w:t>
            </w:r>
            <w:r>
              <w:rPr>
                <w:rFonts w:ascii="Comic Sans MS" w:hAnsi="Comic Sans MS"/>
                <w:color w:val="000000"/>
              </w:rPr>
              <w:t>a</w:t>
            </w:r>
            <w:r w:rsidRPr="00C81E62">
              <w:rPr>
                <w:rFonts w:ascii="Comic Sans MS" w:hAnsi="Comic Sans MS"/>
                <w:color w:val="000000"/>
              </w:rPr>
              <w:t xml:space="preserve"> 3 paragraph back story to Mr Stink using the questions on the sheet to help you.</w:t>
            </w:r>
          </w:p>
          <w:p w14:paraId="518F21AC" w14:textId="77777777" w:rsidR="00AC7C3E" w:rsidRDefault="00AC7C3E" w:rsidP="00AC7C3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2C7883D9" w14:textId="28B65FCC" w:rsidR="008F172A" w:rsidRDefault="008F172A" w:rsidP="00AC7C3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8F172A">
              <w:rPr>
                <w:rFonts w:ascii="Comic Sans MS" w:hAnsi="Comic Sans MS"/>
                <w:color w:val="000000"/>
              </w:rPr>
              <w:t>If you would rather access the PowerPoint via YouTube, use the following link:</w:t>
            </w:r>
            <w:r w:rsidR="00007D50">
              <w:rPr>
                <w:rFonts w:ascii="Comic Sans MS" w:hAnsi="Comic Sans MS"/>
                <w:color w:val="000000"/>
              </w:rPr>
              <w:t xml:space="preserve"> </w:t>
            </w:r>
            <w:hyperlink r:id="rId8" w:history="1">
              <w:r w:rsidR="00007D50" w:rsidRPr="00007D50">
                <w:rPr>
                  <w:rStyle w:val="Hyperlink"/>
                  <w:rFonts w:ascii="Comic Sans MS" w:hAnsi="Comic Sans MS"/>
                </w:rPr>
                <w:t>https://youtu.be/KLT8UicRePI</w:t>
              </w:r>
            </w:hyperlink>
            <w:r w:rsidR="00007D50">
              <w:rPr>
                <w:rFonts w:ascii="Comic Sans MS" w:hAnsi="Comic Sans MS"/>
                <w:color w:val="000000"/>
              </w:rPr>
              <w:t xml:space="preserve"> </w:t>
            </w:r>
          </w:p>
          <w:p w14:paraId="51C5895D" w14:textId="7A3A5FC2" w:rsidR="008F172A" w:rsidRPr="00AC7C3E" w:rsidRDefault="008F172A" w:rsidP="00AC7C3E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966B85">
        <w:trPr>
          <w:trHeight w:val="1073"/>
        </w:trPr>
        <w:tc>
          <w:tcPr>
            <w:tcW w:w="2526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8101" w:type="dxa"/>
          </w:tcPr>
          <w:p w14:paraId="2D95753D" w14:textId="4209208A" w:rsidR="003A52CA" w:rsidRPr="001B7C80" w:rsidRDefault="00AF2BD7" w:rsidP="00BE7602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B7C80">
              <w:rPr>
                <w:rFonts w:ascii="Comic Sans MS" w:hAnsi="Comic Sans MS"/>
                <w:b/>
                <w:bCs/>
                <w:sz w:val="24"/>
                <w:szCs w:val="24"/>
              </w:rPr>
              <w:t>Maths</w:t>
            </w:r>
            <w:r w:rsidR="00F60D98" w:rsidRPr="001B7C80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L.O. Revise Area</w:t>
            </w:r>
          </w:p>
          <w:p w14:paraId="733219E2" w14:textId="008317F4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returning to looking at the area of rectilinear shapes. Work through pages 1-4 in the PowerPoint then watch the following BBC Bitesize video: </w:t>
            </w:r>
            <w:hyperlink r:id="rId9" w:history="1">
              <w:r w:rsidRPr="00F60D9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https://www.bbc.co.uk/bitesize/topics/zjbg87h/articles/zwqt6fr</w:t>
              </w:r>
            </w:hyperlink>
          </w:p>
          <w:p w14:paraId="403A959A" w14:textId="02763811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Then recap using pages 1-8 of the following MyMaths lesson: </w:t>
            </w:r>
            <w:hyperlink r:id="rId10" w:history="1">
              <w:r w:rsidRPr="00F60D9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https://app.mymaths.co.uk/266-lesson/area-of-rectangles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and check your understanding by completing the MyMaths homework:</w:t>
            </w:r>
          </w:p>
          <w:p w14:paraId="0C519F86" w14:textId="1B70182A" w:rsidR="00F60D98" w:rsidRDefault="00007D50" w:rsidP="00BE7602">
            <w:pPr>
              <w:rPr>
                <w:rFonts w:ascii="Comic Sans MS" w:hAnsi="Comic Sans MS"/>
                <w:sz w:val="24"/>
                <w:szCs w:val="24"/>
              </w:rPr>
            </w:pPr>
            <w:hyperlink r:id="rId11" w:history="1">
              <w:r w:rsidR="00F60D98" w:rsidRPr="00F60D98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https://app.mymaths.co.uk/266-homework/area-of-rectangles</w:t>
              </w:r>
            </w:hyperlink>
          </w:p>
          <w:p w14:paraId="365BB9A8" w14:textId="77EE36EC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8BDF439" w14:textId="71277BB6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Then work through the rest of the PowerPoint document. Tasks for each maths group are at the end of the presentation document.</w:t>
            </w:r>
          </w:p>
          <w:p w14:paraId="12C1E284" w14:textId="7E09CA36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Copies of the tasks can also be found in the maths resources folder.</w:t>
            </w:r>
          </w:p>
          <w:p w14:paraId="455FE1B3" w14:textId="0A627350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DEE6B06" w14:textId="694F35C5" w:rsidR="00F60D98" w:rsidRDefault="00F60D98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using YouTube, use this link:</w:t>
            </w:r>
            <w:r w:rsidR="006F0FC9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2" w:history="1">
              <w:r w:rsidR="006F0FC9" w:rsidRPr="0073429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https://youtu.be/eH-NfpMRous</w:t>
              </w:r>
            </w:hyperlink>
          </w:p>
          <w:p w14:paraId="3245E90B" w14:textId="0D60149F" w:rsidR="00AF2BD7" w:rsidRPr="00E91C32" w:rsidRDefault="00AF2BD7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2C83B0B9" w14:textId="77777777" w:rsidTr="00966B85">
        <w:trPr>
          <w:trHeight w:val="557"/>
        </w:trPr>
        <w:tc>
          <w:tcPr>
            <w:tcW w:w="2526" w:type="dxa"/>
          </w:tcPr>
          <w:p w14:paraId="0225C393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101" w:type="dxa"/>
          </w:tcPr>
          <w:p w14:paraId="6DC17B1C" w14:textId="77777777" w:rsidR="00B8211B" w:rsidRPr="00816F78" w:rsidRDefault="00B8211B" w:rsidP="00B8211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Play Jumping Beans:</w:t>
            </w:r>
          </w:p>
          <w:p w14:paraId="329CDE9A" w14:textId="77777777" w:rsidR="00B8211B" w:rsidRPr="00816F78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Take it in turns to shout out a type of bean and do the activity for 30 seconds.</w:t>
            </w:r>
          </w:p>
          <w:p w14:paraId="4714967B" w14:textId="77777777" w:rsidR="00B8211B" w:rsidRPr="00816F78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Baked bean – crouch down into a ball.</w:t>
            </w:r>
          </w:p>
          <w:p w14:paraId="7BDDD308" w14:textId="77777777" w:rsidR="00B8211B" w:rsidRPr="00816F78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Runner bean – run on the spot.</w:t>
            </w:r>
          </w:p>
          <w:p w14:paraId="07F5DEC2" w14:textId="77777777" w:rsidR="00B8211B" w:rsidRPr="00816F78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Jumping bean – jump on the spot.</w:t>
            </w:r>
          </w:p>
          <w:p w14:paraId="7E6F6DE6" w14:textId="77777777" w:rsidR="00B8211B" w:rsidRPr="00816F78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Magic bean – freestyle move.</w:t>
            </w:r>
          </w:p>
          <w:p w14:paraId="7DCC952C" w14:textId="13D7FDF4" w:rsidR="00EC481A" w:rsidRPr="002A17D3" w:rsidRDefault="00B8211B" w:rsidP="00B8211B">
            <w:pPr>
              <w:rPr>
                <w:rFonts w:ascii="Comic Sans MS" w:hAnsi="Comic Sans MS"/>
                <w:sz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Can you think of any other type of bean you could make a move to?</w:t>
            </w:r>
          </w:p>
        </w:tc>
      </w:tr>
      <w:tr w:rsidR="00EC481A" w:rsidRPr="002A17D3" w14:paraId="380558F3" w14:textId="77777777" w:rsidTr="00966B85">
        <w:trPr>
          <w:trHeight w:val="1848"/>
        </w:trPr>
        <w:tc>
          <w:tcPr>
            <w:tcW w:w="2526" w:type="dxa"/>
          </w:tcPr>
          <w:p w14:paraId="531F7DCD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3547A0DD" w14:textId="2D5ED2A4" w:rsidR="0042232C" w:rsidRDefault="0042232C" w:rsidP="0042232C">
            <w:pPr>
              <w:rPr>
                <w:rFonts w:ascii="Comic Sans MS" w:hAnsi="Comic Sans MS"/>
                <w:b/>
                <w:bCs/>
                <w:sz w:val="24"/>
              </w:rPr>
            </w:pPr>
            <w:r w:rsidRPr="001B7C80">
              <w:rPr>
                <w:rFonts w:ascii="Comic Sans MS" w:hAnsi="Comic Sans MS"/>
                <w:b/>
                <w:bCs/>
                <w:sz w:val="24"/>
              </w:rPr>
              <w:t>DT – Investigating instruments</w:t>
            </w:r>
          </w:p>
          <w:p w14:paraId="29C39F5E" w14:textId="77777777" w:rsidR="001B7C80" w:rsidRPr="001B7C80" w:rsidRDefault="001B7C80" w:rsidP="0042232C">
            <w:pPr>
              <w:rPr>
                <w:rFonts w:ascii="Comic Sans MS" w:hAnsi="Comic Sans MS"/>
                <w:b/>
                <w:bCs/>
                <w:sz w:val="24"/>
              </w:rPr>
            </w:pPr>
          </w:p>
          <w:p w14:paraId="17F3046C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Before half term you investigated musical instruments, designed some instruments you would like to make and created a set of panpipes. </w:t>
            </w:r>
          </w:p>
          <w:p w14:paraId="60FD574F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We have two sessions left on this unit!</w:t>
            </w:r>
          </w:p>
          <w:p w14:paraId="4873C7FC" w14:textId="77777777" w:rsidR="001B7C80" w:rsidRDefault="001B7C80" w:rsidP="0042232C">
            <w:pPr>
              <w:rPr>
                <w:rFonts w:ascii="Comic Sans MS" w:hAnsi="Comic Sans MS"/>
                <w:sz w:val="24"/>
              </w:rPr>
            </w:pPr>
          </w:p>
          <w:p w14:paraId="720B54C0" w14:textId="1CCBD79B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Today I would like you to investigate how to make a shaker. This is a very easy instrument to make and might be one for you to consider making next week.</w:t>
            </w:r>
          </w:p>
          <w:p w14:paraId="531B0C9B" w14:textId="77777777" w:rsidR="001B7C80" w:rsidRDefault="001B7C80" w:rsidP="0042232C">
            <w:pPr>
              <w:rPr>
                <w:rFonts w:ascii="Comic Sans MS" w:hAnsi="Comic Sans MS"/>
                <w:sz w:val="24"/>
              </w:rPr>
            </w:pPr>
          </w:p>
          <w:p w14:paraId="37BF4EE6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 investigate shakers, you will need:</w:t>
            </w:r>
          </w:p>
          <w:p w14:paraId="41429EDA" w14:textId="667069DD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 selection of containers e.g. milk cartons, crisp tubes, ice cream tubs etc</w:t>
            </w:r>
            <w:r w:rsidR="001B7C80">
              <w:rPr>
                <w:rFonts w:ascii="Comic Sans MS" w:hAnsi="Comic Sans MS"/>
                <w:sz w:val="24"/>
              </w:rPr>
              <w:t>.</w:t>
            </w:r>
          </w:p>
          <w:p w14:paraId="33D4EE1C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 selection of fillings for the shaker e.g. dried peas, dried pasta, lentils etc</w:t>
            </w:r>
          </w:p>
          <w:p w14:paraId="0ABF64A5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</w:p>
          <w:p w14:paraId="6B84B175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What you need to do:</w:t>
            </w:r>
          </w:p>
          <w:p w14:paraId="5C98B317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Into each container, pour the same amount of one type of filling e.g. 30g of lentils. Replace the lids on the containers and give them a shake! Which one sounds the best? Make a note of your findings.</w:t>
            </w:r>
          </w:p>
          <w:p w14:paraId="691B4E3F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Repeat this for each different type of filling.</w:t>
            </w:r>
          </w:p>
          <w:p w14:paraId="5795BF5F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</w:p>
          <w:p w14:paraId="26DB7C5A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Which combination of container and filling was the best? Why?</w:t>
            </w:r>
          </w:p>
          <w:p w14:paraId="4D3E3E32" w14:textId="77777777" w:rsidR="0042232C" w:rsidRDefault="0042232C" w:rsidP="0042232C">
            <w:pPr>
              <w:rPr>
                <w:rFonts w:ascii="Comic Sans MS" w:hAnsi="Comic Sans MS"/>
                <w:sz w:val="24"/>
              </w:rPr>
            </w:pPr>
          </w:p>
          <w:p w14:paraId="7A29FE15" w14:textId="67E4D22A" w:rsidR="00EC481A" w:rsidRPr="00AA75B0" w:rsidRDefault="0042232C" w:rsidP="0042232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Next week we will have a go at making your final instrument. You can either; make your shaker from this week and decorate it </w:t>
            </w:r>
            <w:r>
              <w:rPr>
                <w:rFonts w:ascii="Comic Sans MS" w:hAnsi="Comic Sans MS"/>
                <w:b/>
                <w:sz w:val="24"/>
              </w:rPr>
              <w:t>or</w:t>
            </w:r>
            <w:r>
              <w:rPr>
                <w:rFonts w:ascii="Comic Sans MS" w:hAnsi="Comic Sans MS"/>
                <w:sz w:val="24"/>
              </w:rPr>
              <w:t xml:space="preserve"> an instrument of your choice. You will need to think about the materials you will need and how you are going to make the instrument.</w:t>
            </w:r>
          </w:p>
        </w:tc>
      </w:tr>
      <w:tr w:rsidR="00EC481A" w:rsidRPr="002A17D3" w14:paraId="363D358E" w14:textId="77777777" w:rsidTr="00966B85">
        <w:trPr>
          <w:trHeight w:val="300"/>
        </w:trPr>
        <w:tc>
          <w:tcPr>
            <w:tcW w:w="2526" w:type="dxa"/>
          </w:tcPr>
          <w:p w14:paraId="40323CB7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124A5718" w14:textId="13B41912" w:rsidR="00B8211B" w:rsidRDefault="00B8211B" w:rsidP="00B8211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Create and write a postcard</w:t>
            </w:r>
          </w:p>
          <w:p w14:paraId="7F328847" w14:textId="77777777" w:rsidR="00B8211B" w:rsidRPr="00816F78" w:rsidRDefault="00B8211B" w:rsidP="00B8211B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48FBE47F" w14:textId="50A2FA3D" w:rsidR="00B8211B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Make an A5 frame and ‘capture’ an image for the front of the postcard making it as colourful and cheerful as you can.</w:t>
            </w:r>
          </w:p>
          <w:p w14:paraId="1766C61D" w14:textId="77777777" w:rsidR="00B8211B" w:rsidRPr="00816F78" w:rsidRDefault="00B8211B" w:rsidP="00B8211B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0CF434E" w14:textId="77777777" w:rsidR="00AA75B0" w:rsidRDefault="00B8211B" w:rsidP="00B8211B">
            <w:pPr>
              <w:shd w:val="clear" w:color="auto" w:fill="FFFFFF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On the reverse, write to a relative, friend or somebody you know and post/deliver it to cheer them up and make their day. Make sure you include the date. Hopefully, you will get a reply </w:t>
            </w:r>
            <w:r w:rsidRPr="00816F78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62501B89" w14:textId="5CCAF2BE" w:rsidR="00B8211B" w:rsidRPr="00AA75B0" w:rsidRDefault="00B8211B" w:rsidP="00B8211B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07D50"/>
    <w:rsid w:val="000637E8"/>
    <w:rsid w:val="000E41E3"/>
    <w:rsid w:val="001829B3"/>
    <w:rsid w:val="001B7C80"/>
    <w:rsid w:val="001F4EE9"/>
    <w:rsid w:val="00213961"/>
    <w:rsid w:val="002F231C"/>
    <w:rsid w:val="00376BFA"/>
    <w:rsid w:val="003A078D"/>
    <w:rsid w:val="003A4C40"/>
    <w:rsid w:val="003A52CA"/>
    <w:rsid w:val="00400F54"/>
    <w:rsid w:val="0042232C"/>
    <w:rsid w:val="004855B2"/>
    <w:rsid w:val="004872E5"/>
    <w:rsid w:val="004D3B4D"/>
    <w:rsid w:val="004D5984"/>
    <w:rsid w:val="0067171C"/>
    <w:rsid w:val="00677851"/>
    <w:rsid w:val="006A0AB2"/>
    <w:rsid w:val="006D16DB"/>
    <w:rsid w:val="006F0B4F"/>
    <w:rsid w:val="006F0FC9"/>
    <w:rsid w:val="00742DE8"/>
    <w:rsid w:val="007F22A6"/>
    <w:rsid w:val="0089474C"/>
    <w:rsid w:val="00897C30"/>
    <w:rsid w:val="008F172A"/>
    <w:rsid w:val="00932CE2"/>
    <w:rsid w:val="00966B85"/>
    <w:rsid w:val="009706FA"/>
    <w:rsid w:val="00973755"/>
    <w:rsid w:val="00A32086"/>
    <w:rsid w:val="00A75AF3"/>
    <w:rsid w:val="00AA75B0"/>
    <w:rsid w:val="00AC7C3E"/>
    <w:rsid w:val="00AF2BD7"/>
    <w:rsid w:val="00B24657"/>
    <w:rsid w:val="00B8211B"/>
    <w:rsid w:val="00BB4878"/>
    <w:rsid w:val="00BE7602"/>
    <w:rsid w:val="00C81E62"/>
    <w:rsid w:val="00CB0366"/>
    <w:rsid w:val="00DE6553"/>
    <w:rsid w:val="00E03C49"/>
    <w:rsid w:val="00E2676C"/>
    <w:rsid w:val="00E50973"/>
    <w:rsid w:val="00E5258A"/>
    <w:rsid w:val="00E61D99"/>
    <w:rsid w:val="00EC481A"/>
    <w:rsid w:val="00F24C7F"/>
    <w:rsid w:val="00F32E1B"/>
    <w:rsid w:val="00F60D98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81E6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LT8UicReP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p.mymaths.co.uk/1761-homework/time-2" TargetMode="External"/><Relationship Id="rId12" Type="http://schemas.openxmlformats.org/officeDocument/2006/relationships/hyperlink" Target="https://youtu.be/eH-NfpMRo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https://app.mymaths.co.uk/266-homework/area-of-rectangles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app.mymaths.co.uk/266-lesson/area-of-rectangl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topics/zjbg87h/articles/zwqt6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17</cp:revision>
  <dcterms:created xsi:type="dcterms:W3CDTF">2020-05-28T19:15:00Z</dcterms:created>
  <dcterms:modified xsi:type="dcterms:W3CDTF">2020-06-01T11:53:00Z</dcterms:modified>
</cp:coreProperties>
</file>